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7E" w:rsidRDefault="0035117E" w:rsidP="0035117E">
      <w:pPr>
        <w:rPr>
          <w:b/>
        </w:rPr>
      </w:pPr>
    </w:p>
    <w:p w:rsidR="0035117E" w:rsidRPr="00E03864" w:rsidRDefault="0035117E" w:rsidP="0035117E">
      <w:pPr>
        <w:rPr>
          <w:b/>
        </w:rPr>
      </w:pPr>
      <w:r w:rsidRPr="00E03864">
        <w:rPr>
          <w:b/>
        </w:rPr>
        <w:t>Załącznik nr 1 SIWZ</w:t>
      </w:r>
    </w:p>
    <w:p w:rsidR="0035117E" w:rsidRPr="00E03864" w:rsidRDefault="0035117E" w:rsidP="0035117E">
      <w:pPr>
        <w:rPr>
          <w:b/>
        </w:rPr>
      </w:pPr>
      <w:r>
        <w:t>Nr sprawy: 73</w:t>
      </w:r>
      <w:r w:rsidRPr="00E03864">
        <w:t>/2010/PN/DZP/RPW</w:t>
      </w:r>
    </w:p>
    <w:p w:rsidR="0035117E" w:rsidRPr="00FD3C18" w:rsidRDefault="0035117E" w:rsidP="0035117E">
      <w:pPr>
        <w:spacing w:line="360" w:lineRule="auto"/>
        <w:jc w:val="both"/>
        <w:rPr>
          <w:i/>
          <w:sz w:val="20"/>
          <w:szCs w:val="20"/>
        </w:rPr>
      </w:pPr>
    </w:p>
    <w:p w:rsidR="0035117E" w:rsidRPr="00E03864" w:rsidRDefault="0035117E" w:rsidP="0035117E">
      <w:pPr>
        <w:jc w:val="center"/>
      </w:pPr>
      <w:r>
        <w:t>CZEŚĆ NR 8</w:t>
      </w:r>
      <w:r w:rsidRPr="00E03864">
        <w:t>.</w:t>
      </w:r>
    </w:p>
    <w:p w:rsidR="0035117E" w:rsidRPr="00E03864" w:rsidRDefault="0035117E" w:rsidP="0035117E">
      <w:pPr>
        <w:jc w:val="center"/>
      </w:pPr>
    </w:p>
    <w:p w:rsidR="0035117E" w:rsidRPr="00E03864" w:rsidRDefault="0035117E" w:rsidP="0035117E">
      <w:pPr>
        <w:jc w:val="center"/>
      </w:pPr>
    </w:p>
    <w:p w:rsidR="0035117E" w:rsidRPr="00E03864" w:rsidRDefault="0035117E" w:rsidP="0035117E">
      <w:r>
        <w:t>Przedmiot zamówienia:</w:t>
      </w:r>
      <w:r w:rsidRPr="00E03864">
        <w:t>...................................................................................................................</w:t>
      </w:r>
    </w:p>
    <w:p w:rsidR="0035117E" w:rsidRPr="00E03864" w:rsidRDefault="0035117E" w:rsidP="0035117E"/>
    <w:p w:rsidR="0035117E" w:rsidRPr="00E03864" w:rsidRDefault="0035117E" w:rsidP="0035117E">
      <w:r>
        <w:t>Producent:</w:t>
      </w:r>
      <w:r w:rsidRPr="00E03864">
        <w:t>.......................................................................................................................................</w:t>
      </w:r>
    </w:p>
    <w:p w:rsidR="0035117E" w:rsidRPr="00E03864" w:rsidRDefault="0035117E" w:rsidP="0035117E"/>
    <w:p w:rsidR="0035117E" w:rsidRPr="00E03864" w:rsidRDefault="0035117E" w:rsidP="0035117E">
      <w:r w:rsidRPr="00E03864">
        <w:t>Typ urządzenia (wymienić składowe zestawu): ………………………………………………………</w:t>
      </w:r>
    </w:p>
    <w:p w:rsidR="0035117E" w:rsidRPr="00E03864" w:rsidRDefault="0035117E" w:rsidP="0035117E"/>
    <w:p w:rsidR="0035117E" w:rsidRPr="00E03864" w:rsidRDefault="0035117E" w:rsidP="0035117E">
      <w:pPr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"/>
        <w:gridCol w:w="4892"/>
        <w:gridCol w:w="2159"/>
        <w:gridCol w:w="2227"/>
      </w:tblGrid>
      <w:tr w:rsidR="0035117E" w:rsidRPr="00E03864" w:rsidTr="005F57EF">
        <w:tc>
          <w:tcPr>
            <w:tcW w:w="0" w:type="auto"/>
          </w:tcPr>
          <w:p w:rsidR="0035117E" w:rsidRPr="00E03864" w:rsidRDefault="0035117E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Lp.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35117E" w:rsidRPr="00E03864" w:rsidRDefault="0035117E" w:rsidP="0035117E">
            <w:pPr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OPIS PARAMETRÓW</w:t>
            </w:r>
          </w:p>
        </w:tc>
        <w:tc>
          <w:tcPr>
            <w:tcW w:w="0" w:type="auto"/>
          </w:tcPr>
          <w:p w:rsidR="0035117E" w:rsidRPr="00E03864" w:rsidRDefault="0035117E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GRANICZNE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  <w:r w:rsidRPr="00E03864">
              <w:rPr>
                <w:rFonts w:eastAsia="Calibri"/>
                <w:lang w:eastAsia="en-US"/>
              </w:rPr>
              <w:t>TAK/NIE</w:t>
            </w:r>
            <w:r w:rsidRPr="00E03864">
              <w:rPr>
                <w:rFonts w:eastAsia="Calibri"/>
                <w:b/>
                <w:lang w:eastAsia="en-US"/>
              </w:rPr>
              <w:t xml:space="preserve"> 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35117E" w:rsidRPr="00E03864" w:rsidRDefault="0035117E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OFEROWANE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</w:p>
        </w:tc>
      </w:tr>
      <w:tr w:rsidR="0035117E" w:rsidRPr="00E03864" w:rsidTr="005F57EF">
        <w:tc>
          <w:tcPr>
            <w:tcW w:w="0" w:type="auto"/>
          </w:tcPr>
          <w:p w:rsidR="0035117E" w:rsidRPr="00E03864" w:rsidRDefault="0035117E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5117E" w:rsidRPr="00E03864" w:rsidRDefault="0035117E" w:rsidP="005F57EF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 xml:space="preserve">KONCENTRATOR Z ROTOREM </w:t>
            </w:r>
            <w:r>
              <w:rPr>
                <w:rFonts w:eastAsia="Calibri"/>
                <w:lang w:eastAsia="en-US"/>
              </w:rPr>
              <w:t>I POMPĄ</w:t>
            </w:r>
            <w:r w:rsidRPr="00E03864">
              <w:rPr>
                <w:rFonts w:eastAsia="Calibri"/>
                <w:lang w:eastAsia="en-US"/>
              </w:rPr>
              <w:t>:</w:t>
            </w:r>
          </w:p>
        </w:tc>
      </w:tr>
      <w:tr w:rsidR="0035117E" w:rsidRPr="00E03864" w:rsidTr="005F57EF">
        <w:tc>
          <w:tcPr>
            <w:tcW w:w="0" w:type="auto"/>
          </w:tcPr>
          <w:p w:rsidR="0035117E" w:rsidRPr="00E03864" w:rsidRDefault="0035117E" w:rsidP="005F57EF"/>
          <w:p w:rsidR="0035117E" w:rsidRPr="00E03864" w:rsidRDefault="0035117E" w:rsidP="005F57EF">
            <w:r w:rsidRPr="00E03864">
              <w:t>1.1.</w:t>
            </w:r>
          </w:p>
        </w:tc>
        <w:tc>
          <w:tcPr>
            <w:tcW w:w="0" w:type="auto"/>
            <w:vAlign w:val="center"/>
          </w:tcPr>
          <w:p w:rsidR="0035117E" w:rsidRPr="00E03864" w:rsidRDefault="0035117E" w:rsidP="00891EDB">
            <w:r>
              <w:t>Wirówka pró</w:t>
            </w:r>
            <w:r w:rsidR="00891EDB">
              <w:t>ż</w:t>
            </w:r>
            <w:r>
              <w:t>niowa.</w:t>
            </w:r>
          </w:p>
        </w:tc>
        <w:tc>
          <w:tcPr>
            <w:tcW w:w="0" w:type="auto"/>
          </w:tcPr>
          <w:p w:rsidR="0035117E" w:rsidRPr="00E03864" w:rsidRDefault="0035117E" w:rsidP="005F57EF">
            <w:pPr>
              <w:rPr>
                <w:rFonts w:eastAsia="Calibri"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35117E" w:rsidRPr="00E03864" w:rsidRDefault="0035117E" w:rsidP="005F57EF">
            <w:pPr>
              <w:rPr>
                <w:rFonts w:eastAsia="Calibri"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117E" w:rsidRPr="00E03864" w:rsidTr="005F57EF">
        <w:tc>
          <w:tcPr>
            <w:tcW w:w="0" w:type="auto"/>
          </w:tcPr>
          <w:p w:rsidR="0035117E" w:rsidRPr="00E03864" w:rsidRDefault="0035117E" w:rsidP="005F57EF"/>
          <w:p w:rsidR="0035117E" w:rsidRPr="00E03864" w:rsidRDefault="0035117E" w:rsidP="005F57EF"/>
          <w:p w:rsidR="0035117E" w:rsidRPr="00E03864" w:rsidRDefault="0035117E" w:rsidP="005F57EF">
            <w:r w:rsidRPr="00E03864">
              <w:t xml:space="preserve">1.2. </w:t>
            </w:r>
          </w:p>
        </w:tc>
        <w:tc>
          <w:tcPr>
            <w:tcW w:w="0" w:type="auto"/>
            <w:vAlign w:val="center"/>
          </w:tcPr>
          <w:p w:rsidR="0035117E" w:rsidRPr="00E03864" w:rsidRDefault="0035117E" w:rsidP="005F57EF"/>
          <w:p w:rsidR="0035117E" w:rsidRPr="00E03864" w:rsidRDefault="0035117E" w:rsidP="005F57EF">
            <w:r w:rsidRPr="00E03864">
              <w:t>Mikroprocesorowa kontrola:</w:t>
            </w:r>
          </w:p>
          <w:p w:rsidR="0035117E" w:rsidRPr="0035117E" w:rsidRDefault="0035117E" w:rsidP="003511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714" w:hanging="357"/>
              <w:jc w:val="left"/>
            </w:pPr>
            <w:r w:rsidRPr="0035117E">
              <w:rPr>
                <w:szCs w:val="22"/>
              </w:rPr>
              <w:t>temperatury w zakres</w:t>
            </w:r>
            <w:r>
              <w:rPr>
                <w:szCs w:val="22"/>
              </w:rPr>
              <w:t>ie od temp. otoczenia do 100 °C</w:t>
            </w:r>
          </w:p>
          <w:p w:rsidR="0035117E" w:rsidRPr="00E03864" w:rsidRDefault="0035117E" w:rsidP="003511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714" w:hanging="357"/>
              <w:jc w:val="left"/>
            </w:pPr>
            <w:r w:rsidRPr="0035117E">
              <w:rPr>
                <w:szCs w:val="22"/>
              </w:rPr>
              <w:t xml:space="preserve"> czasu pracy </w:t>
            </w:r>
          </w:p>
        </w:tc>
        <w:tc>
          <w:tcPr>
            <w:tcW w:w="0" w:type="auto"/>
          </w:tcPr>
          <w:p w:rsidR="0035117E" w:rsidRPr="00E03864" w:rsidRDefault="0035117E" w:rsidP="005F57EF">
            <w:pPr>
              <w:rPr>
                <w:rFonts w:eastAsia="Calibri"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35117E" w:rsidRPr="00E03864" w:rsidRDefault="0035117E" w:rsidP="005F57EF">
            <w:pPr>
              <w:rPr>
                <w:rFonts w:eastAsia="Calibri"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117E" w:rsidRPr="00E03864" w:rsidTr="005F57EF">
        <w:tc>
          <w:tcPr>
            <w:tcW w:w="0" w:type="auto"/>
          </w:tcPr>
          <w:p w:rsidR="0035117E" w:rsidRPr="00E03864" w:rsidRDefault="0035117E" w:rsidP="005F57EF">
            <w:pPr>
              <w:jc w:val="center"/>
            </w:pPr>
          </w:p>
          <w:p w:rsidR="0035117E" w:rsidRPr="00E03864" w:rsidRDefault="0035117E" w:rsidP="005F57EF">
            <w:pPr>
              <w:jc w:val="center"/>
            </w:pPr>
          </w:p>
          <w:p w:rsidR="0035117E" w:rsidRPr="00E03864" w:rsidRDefault="0035117E" w:rsidP="005F57EF">
            <w:pPr>
              <w:jc w:val="center"/>
            </w:pPr>
            <w:r w:rsidRPr="00E03864">
              <w:t>1.3.</w:t>
            </w:r>
          </w:p>
        </w:tc>
        <w:tc>
          <w:tcPr>
            <w:tcW w:w="0" w:type="auto"/>
            <w:vAlign w:val="center"/>
          </w:tcPr>
          <w:p w:rsidR="0035117E" w:rsidRPr="00E03864" w:rsidRDefault="0035117E" w:rsidP="005F57EF">
            <w:r w:rsidRPr="00E03864">
              <w:t>Wyświetlacz LCD pokazujący:</w:t>
            </w:r>
          </w:p>
          <w:p w:rsidR="0035117E" w:rsidRPr="00E03864" w:rsidRDefault="0035117E" w:rsidP="003511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714" w:hanging="357"/>
              <w:jc w:val="left"/>
              <w:rPr>
                <w:szCs w:val="22"/>
              </w:rPr>
            </w:pPr>
            <w:r w:rsidRPr="00E03864">
              <w:rPr>
                <w:szCs w:val="22"/>
              </w:rPr>
              <w:t>numer programu;</w:t>
            </w:r>
          </w:p>
          <w:p w:rsidR="0035117E" w:rsidRPr="00E03864" w:rsidRDefault="0035117E" w:rsidP="003511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714" w:hanging="357"/>
              <w:jc w:val="left"/>
              <w:rPr>
                <w:szCs w:val="22"/>
              </w:rPr>
            </w:pPr>
            <w:r w:rsidRPr="00E03864">
              <w:rPr>
                <w:szCs w:val="22"/>
              </w:rPr>
              <w:t>zaprogramowaną i aktualną temperaturę;</w:t>
            </w:r>
          </w:p>
          <w:p w:rsidR="0035117E" w:rsidRPr="00E03864" w:rsidRDefault="0035117E" w:rsidP="0035117E">
            <w:pPr>
              <w:pStyle w:val="Akapitzlist"/>
              <w:numPr>
                <w:ilvl w:val="0"/>
                <w:numId w:val="2"/>
              </w:numPr>
              <w:spacing w:line="240" w:lineRule="auto"/>
              <w:ind w:left="714" w:hanging="357"/>
              <w:jc w:val="left"/>
              <w:rPr>
                <w:szCs w:val="22"/>
              </w:rPr>
            </w:pPr>
            <w:r w:rsidRPr="00E03864">
              <w:rPr>
                <w:szCs w:val="22"/>
              </w:rPr>
              <w:t>czas grzania i czas pozostały do zakończenia pracy.</w:t>
            </w:r>
          </w:p>
        </w:tc>
        <w:tc>
          <w:tcPr>
            <w:tcW w:w="0" w:type="auto"/>
          </w:tcPr>
          <w:p w:rsidR="0035117E" w:rsidRPr="00E03864" w:rsidRDefault="0035117E" w:rsidP="005F57EF">
            <w:pPr>
              <w:rPr>
                <w:rFonts w:eastAsia="Calibri"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35117E" w:rsidRPr="00E03864" w:rsidRDefault="0035117E" w:rsidP="005F57EF">
            <w:pPr>
              <w:rPr>
                <w:rFonts w:eastAsia="Calibri"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117E" w:rsidRPr="00E03864" w:rsidTr="005F57EF">
        <w:tc>
          <w:tcPr>
            <w:tcW w:w="0" w:type="auto"/>
          </w:tcPr>
          <w:p w:rsidR="0035117E" w:rsidRPr="00E03864" w:rsidRDefault="0035117E" w:rsidP="005F57EF">
            <w:pPr>
              <w:jc w:val="center"/>
            </w:pPr>
          </w:p>
          <w:p w:rsidR="0035117E" w:rsidRPr="00E03864" w:rsidRDefault="0035117E" w:rsidP="005F57EF">
            <w:pPr>
              <w:jc w:val="center"/>
            </w:pPr>
          </w:p>
          <w:p w:rsidR="0035117E" w:rsidRPr="00E03864" w:rsidRDefault="0035117E" w:rsidP="005F57EF">
            <w:pPr>
              <w:jc w:val="center"/>
            </w:pPr>
            <w:r w:rsidRPr="00E03864">
              <w:t>1.4.</w:t>
            </w:r>
          </w:p>
        </w:tc>
        <w:tc>
          <w:tcPr>
            <w:tcW w:w="0" w:type="auto"/>
            <w:vAlign w:val="center"/>
          </w:tcPr>
          <w:p w:rsidR="0035117E" w:rsidRPr="00E03864" w:rsidRDefault="0035117E" w:rsidP="0035117E">
            <w:r w:rsidRPr="00E03864">
              <w:t>Rotor DNA, mieszczący jednocześnie</w:t>
            </w:r>
            <w:r>
              <w:t xml:space="preserve"> 24 próbówki </w:t>
            </w:r>
            <w:r w:rsidRPr="00E03864">
              <w:t xml:space="preserve"> typu Eppendorf o poj. 1,5</w:t>
            </w:r>
            <w:r w:rsidR="00891EDB">
              <w:t xml:space="preserve"> mL.</w:t>
            </w:r>
            <w:r w:rsidRPr="00E03864">
              <w:t xml:space="preserve"> </w:t>
            </w:r>
          </w:p>
        </w:tc>
        <w:tc>
          <w:tcPr>
            <w:tcW w:w="0" w:type="auto"/>
          </w:tcPr>
          <w:p w:rsidR="0035117E" w:rsidRPr="00E03864" w:rsidRDefault="0035117E" w:rsidP="005F57EF">
            <w:pPr>
              <w:rPr>
                <w:rFonts w:eastAsia="Calibri"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35117E" w:rsidRPr="00E03864" w:rsidRDefault="0035117E" w:rsidP="005F57EF">
            <w:pPr>
              <w:rPr>
                <w:rFonts w:eastAsia="Calibri"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117E" w:rsidRPr="00E03864" w:rsidTr="005F57EF">
        <w:tc>
          <w:tcPr>
            <w:tcW w:w="0" w:type="auto"/>
          </w:tcPr>
          <w:p w:rsidR="0035117E" w:rsidRPr="00E03864" w:rsidRDefault="0035117E" w:rsidP="005F57EF">
            <w:pPr>
              <w:jc w:val="center"/>
            </w:pPr>
          </w:p>
          <w:p w:rsidR="0035117E" w:rsidRPr="00E03864" w:rsidRDefault="0035117E" w:rsidP="005F57EF">
            <w:pPr>
              <w:jc w:val="center"/>
            </w:pPr>
          </w:p>
          <w:p w:rsidR="0035117E" w:rsidRPr="00E03864" w:rsidRDefault="0035117E" w:rsidP="005F57EF">
            <w:pPr>
              <w:jc w:val="center"/>
            </w:pPr>
            <w:r w:rsidRPr="00E03864">
              <w:t>1.5.</w:t>
            </w:r>
          </w:p>
        </w:tc>
        <w:tc>
          <w:tcPr>
            <w:tcW w:w="0" w:type="auto"/>
            <w:vAlign w:val="center"/>
          </w:tcPr>
          <w:p w:rsidR="0035117E" w:rsidRPr="00E03864" w:rsidRDefault="0035117E" w:rsidP="005F57EF"/>
          <w:p w:rsidR="0035117E" w:rsidRPr="0035117E" w:rsidRDefault="0035117E" w:rsidP="0035117E">
            <w:r w:rsidRPr="0035117E">
              <w:rPr>
                <w:szCs w:val="22"/>
              </w:rPr>
              <w:t>Obroty: 1500obr/min</w:t>
            </w:r>
          </w:p>
        </w:tc>
        <w:tc>
          <w:tcPr>
            <w:tcW w:w="0" w:type="auto"/>
          </w:tcPr>
          <w:p w:rsidR="0035117E" w:rsidRPr="00E03864" w:rsidRDefault="0035117E" w:rsidP="005F57EF">
            <w:pPr>
              <w:rPr>
                <w:rFonts w:eastAsia="Calibri"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35117E" w:rsidRPr="00E03864" w:rsidRDefault="0035117E" w:rsidP="005F57EF">
            <w:pPr>
              <w:rPr>
                <w:rFonts w:eastAsia="Calibri"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117E" w:rsidRPr="00E03864" w:rsidTr="005F57EF">
        <w:tc>
          <w:tcPr>
            <w:tcW w:w="0" w:type="auto"/>
          </w:tcPr>
          <w:p w:rsidR="0035117E" w:rsidRPr="00E03864" w:rsidRDefault="0035117E" w:rsidP="005F57EF">
            <w:pPr>
              <w:jc w:val="center"/>
            </w:pPr>
          </w:p>
          <w:p w:rsidR="0035117E" w:rsidRPr="00E03864" w:rsidRDefault="0035117E" w:rsidP="005F57EF"/>
          <w:p w:rsidR="0035117E" w:rsidRPr="00E03864" w:rsidRDefault="0035117E" w:rsidP="005F57EF">
            <w:r w:rsidRPr="00E03864">
              <w:t>1.6.</w:t>
            </w:r>
          </w:p>
        </w:tc>
        <w:tc>
          <w:tcPr>
            <w:tcW w:w="0" w:type="auto"/>
            <w:vAlign w:val="center"/>
          </w:tcPr>
          <w:p w:rsidR="0035117E" w:rsidRPr="00E03864" w:rsidRDefault="0035117E" w:rsidP="005F57EF"/>
          <w:p w:rsidR="0035117E" w:rsidRPr="00E03864" w:rsidRDefault="0035117E" w:rsidP="0035117E">
            <w:pPr>
              <w:pStyle w:val="Akapitzlist"/>
              <w:spacing w:line="240" w:lineRule="auto"/>
              <w:ind w:left="35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Pompa </w:t>
            </w:r>
            <w:r w:rsidR="00891EDB">
              <w:rPr>
                <w:szCs w:val="22"/>
              </w:rPr>
              <w:t>próżniowa</w:t>
            </w:r>
          </w:p>
        </w:tc>
        <w:tc>
          <w:tcPr>
            <w:tcW w:w="0" w:type="auto"/>
          </w:tcPr>
          <w:p w:rsidR="0035117E" w:rsidRPr="00E03864" w:rsidRDefault="0035117E" w:rsidP="005F57EF">
            <w:pPr>
              <w:rPr>
                <w:rFonts w:eastAsia="Calibri"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35117E" w:rsidRPr="00E03864" w:rsidRDefault="0035117E" w:rsidP="005F57EF">
            <w:pPr>
              <w:rPr>
                <w:rFonts w:eastAsia="Calibri"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117E" w:rsidRPr="00E03864" w:rsidTr="005F57EF">
        <w:tc>
          <w:tcPr>
            <w:tcW w:w="0" w:type="auto"/>
          </w:tcPr>
          <w:p w:rsidR="0035117E" w:rsidRPr="00E03864" w:rsidRDefault="0035117E" w:rsidP="005F57EF">
            <w:pPr>
              <w:jc w:val="center"/>
            </w:pPr>
          </w:p>
          <w:p w:rsidR="0035117E" w:rsidRPr="00E03864" w:rsidRDefault="0035117E" w:rsidP="005F57EF"/>
          <w:p w:rsidR="0035117E" w:rsidRPr="00E03864" w:rsidRDefault="0035117E" w:rsidP="005F57EF">
            <w:r w:rsidRPr="00E03864">
              <w:t>1.7.</w:t>
            </w:r>
          </w:p>
        </w:tc>
        <w:tc>
          <w:tcPr>
            <w:tcW w:w="0" w:type="auto"/>
            <w:vAlign w:val="center"/>
          </w:tcPr>
          <w:p w:rsidR="0035117E" w:rsidRPr="00E03864" w:rsidRDefault="0035117E" w:rsidP="005F57EF">
            <w:r>
              <w:t>Pułapka wody.</w:t>
            </w:r>
          </w:p>
        </w:tc>
        <w:tc>
          <w:tcPr>
            <w:tcW w:w="0" w:type="auto"/>
          </w:tcPr>
          <w:p w:rsidR="0035117E" w:rsidRPr="00E03864" w:rsidRDefault="0035117E" w:rsidP="005F57EF">
            <w:pPr>
              <w:rPr>
                <w:rFonts w:eastAsia="Calibri"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35117E" w:rsidRPr="00E03864" w:rsidRDefault="0035117E" w:rsidP="005F57EF">
            <w:pPr>
              <w:rPr>
                <w:rFonts w:eastAsia="Calibri"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117E" w:rsidRPr="00E03864" w:rsidTr="005F57EF">
        <w:tc>
          <w:tcPr>
            <w:tcW w:w="0" w:type="auto"/>
          </w:tcPr>
          <w:p w:rsidR="0035117E" w:rsidRPr="00E03864" w:rsidRDefault="0035117E" w:rsidP="005F57EF">
            <w:pPr>
              <w:jc w:val="center"/>
            </w:pPr>
          </w:p>
          <w:p w:rsidR="0035117E" w:rsidRPr="00E03864" w:rsidRDefault="0035117E" w:rsidP="005F57EF">
            <w:pPr>
              <w:jc w:val="center"/>
            </w:pPr>
          </w:p>
          <w:p w:rsidR="0035117E" w:rsidRPr="00E03864" w:rsidRDefault="0035117E" w:rsidP="005F57EF">
            <w:pPr>
              <w:jc w:val="center"/>
            </w:pPr>
            <w:r w:rsidRPr="00E03864">
              <w:t>1.8.</w:t>
            </w:r>
          </w:p>
        </w:tc>
        <w:tc>
          <w:tcPr>
            <w:tcW w:w="0" w:type="auto"/>
            <w:vAlign w:val="center"/>
          </w:tcPr>
          <w:p w:rsidR="0035117E" w:rsidRPr="00E03864" w:rsidRDefault="0035117E" w:rsidP="005F57EF">
            <w:r>
              <w:t>Wymiary zewnętrzne wirówki (cm) nie większe niż 45 x 70 x 35 (szerokość x głębokość x wysokość)</w:t>
            </w:r>
          </w:p>
        </w:tc>
        <w:tc>
          <w:tcPr>
            <w:tcW w:w="0" w:type="auto"/>
          </w:tcPr>
          <w:p w:rsidR="0035117E" w:rsidRPr="00E03864" w:rsidRDefault="0035117E" w:rsidP="005F57EF">
            <w:pPr>
              <w:rPr>
                <w:rFonts w:eastAsia="Calibri"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35117E" w:rsidRPr="00E03864" w:rsidRDefault="0035117E" w:rsidP="005F57EF">
            <w:pPr>
              <w:rPr>
                <w:rFonts w:eastAsia="Calibri"/>
                <w:lang w:eastAsia="en-US"/>
              </w:rPr>
            </w:pP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117E" w:rsidRPr="00E03864" w:rsidTr="005F57EF">
        <w:tc>
          <w:tcPr>
            <w:tcW w:w="0" w:type="auto"/>
          </w:tcPr>
          <w:p w:rsidR="0035117E" w:rsidRPr="00E03864" w:rsidRDefault="0035117E" w:rsidP="005F57EF">
            <w:pPr>
              <w:jc w:val="center"/>
            </w:pPr>
            <w:r>
              <w:t>1.9</w:t>
            </w:r>
          </w:p>
        </w:tc>
        <w:tc>
          <w:tcPr>
            <w:tcW w:w="0" w:type="auto"/>
            <w:vAlign w:val="center"/>
          </w:tcPr>
          <w:p w:rsidR="0035117E" w:rsidRDefault="0035117E" w:rsidP="005F57EF">
            <w:r>
              <w:t>Zasilanie 320 V/50 Hz</w:t>
            </w:r>
          </w:p>
        </w:tc>
        <w:tc>
          <w:tcPr>
            <w:tcW w:w="0" w:type="auto"/>
          </w:tcPr>
          <w:p w:rsidR="0035117E" w:rsidRPr="00E03864" w:rsidRDefault="0035117E" w:rsidP="0035117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35117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35117E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35117E" w:rsidRPr="00E03864" w:rsidRDefault="0035117E" w:rsidP="0035117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E03864" w:rsidRDefault="0035117E" w:rsidP="0035117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5117E" w:rsidRPr="0035117E" w:rsidRDefault="0035117E" w:rsidP="0035117E">
            <w:pPr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</w:tbl>
    <w:p w:rsidR="0035117E" w:rsidRPr="00E03864" w:rsidRDefault="0035117E" w:rsidP="0035117E">
      <w:pPr>
        <w:rPr>
          <w:b/>
        </w:rPr>
      </w:pPr>
    </w:p>
    <w:p w:rsidR="0035117E" w:rsidRPr="00E03864" w:rsidRDefault="0035117E" w:rsidP="0035117E">
      <w:pPr>
        <w:spacing w:line="360" w:lineRule="auto"/>
        <w:rPr>
          <w:bCs/>
        </w:rPr>
      </w:pPr>
    </w:p>
    <w:p w:rsidR="0035117E" w:rsidRPr="00E03864" w:rsidRDefault="0035117E" w:rsidP="0035117E">
      <w:pPr>
        <w:spacing w:line="360" w:lineRule="auto"/>
        <w:rPr>
          <w:bCs/>
        </w:rPr>
      </w:pPr>
    </w:p>
    <w:p w:rsidR="0035117E" w:rsidRPr="00EC7BA6" w:rsidRDefault="0035117E" w:rsidP="0035117E">
      <w:pPr>
        <w:spacing w:line="360" w:lineRule="auto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C7260">
        <w:rPr>
          <w:b/>
          <w:bCs/>
        </w:rPr>
        <w:t>Data i podpis Wykonawcy : …………………………</w:t>
      </w:r>
    </w:p>
    <w:p w:rsidR="008962BF" w:rsidRDefault="008962BF"/>
    <w:sectPr w:rsidR="008962BF" w:rsidSect="003540E6">
      <w:headerReference w:type="default" r:id="rId7"/>
      <w:footerReference w:type="default" r:id="rId8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D7" w:rsidRDefault="009663D7" w:rsidP="00E83BC0">
      <w:r>
        <w:separator/>
      </w:r>
    </w:p>
  </w:endnote>
  <w:endnote w:type="continuationSeparator" w:id="0">
    <w:p w:rsidR="009663D7" w:rsidRDefault="009663D7" w:rsidP="00E8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955538" w:rsidP="003540E6">
    <w:pPr>
      <w:pStyle w:val="Stopka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1.05pt;margin-top:5.2pt;width:480.75pt;height:0;z-index:251659264" o:connectortype="straight"/>
      </w:pict>
    </w:r>
  </w:p>
  <w:p w:rsidR="003540E6" w:rsidRDefault="0035117E" w:rsidP="003540E6">
    <w:pPr>
      <w:pStyle w:val="Stopka"/>
      <w:jc w:val="center"/>
    </w:pPr>
    <w:r w:rsidRPr="0014356D">
      <w:rPr>
        <w:rFonts w:ascii="Calibri" w:hAnsi="Calibri"/>
        <w:b/>
        <w:sz w:val="22"/>
        <w:szCs w:val="22"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D7" w:rsidRDefault="009663D7" w:rsidP="00E83BC0">
      <w:r>
        <w:separator/>
      </w:r>
    </w:p>
  </w:footnote>
  <w:footnote w:type="continuationSeparator" w:id="0">
    <w:p w:rsidR="009663D7" w:rsidRDefault="009663D7" w:rsidP="00E83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9555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215.55pt;margin-top:-15.95pt;width:37.5pt;height:35.25pt;z-index:251656192;visibility:visible">
          <v:imagedata r:id="rId1" o:title="logo"/>
        </v:shape>
      </w:pict>
    </w:r>
  </w:p>
  <w:p w:rsidR="003540E6" w:rsidRPr="00443613" w:rsidRDefault="00955538">
    <w:pPr>
      <w:pStyle w:val="Nagwek"/>
    </w:pPr>
    <w:r>
      <w:rPr>
        <w:noProof/>
      </w:rPr>
      <w:pict>
        <v:shape id="Obraz 5" o:spid="_x0000_s1026" type="#_x0000_t75" alt="UE+EFRR_L-mono" style="position:absolute;margin-left:352.8pt;margin-top:-24.2pt;width:111pt;height:27pt;z-index:251657216;visibility:visible">
          <v:imagedata r:id="rId2" o:title="UE+EFRR_L-mono" croptop="9241f" cropbottom="8702f"/>
          <w10:wrap type="square"/>
        </v:shape>
      </w:pict>
    </w:r>
    <w:r>
      <w:rPr>
        <w:noProof/>
      </w:rPr>
      <w:pict>
        <v:shape id="Obraz 2" o:spid="_x0000_s1027" type="#_x0000_t75" alt="ROZWOJ_POLSKI_WSCHODNIEJ_POZ" style="position:absolute;margin-left:13.8pt;margin-top:-24.2pt;width:134.25pt;height:33pt;z-index:251658240;visibility:visible">
          <v:imagedata r:id="rId3" o:title="ROZWOJ_POLSKI_WSCHODNIEJ_POZ" croptop="14409f" cropbottom="1440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57A0"/>
    <w:multiLevelType w:val="hybridMultilevel"/>
    <w:tmpl w:val="D70801C8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A672C"/>
    <w:multiLevelType w:val="hybridMultilevel"/>
    <w:tmpl w:val="C20A8D5E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5D97"/>
    <w:multiLevelType w:val="hybridMultilevel"/>
    <w:tmpl w:val="7A4E98B6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543A9"/>
    <w:multiLevelType w:val="hybridMultilevel"/>
    <w:tmpl w:val="EDC2BBAC"/>
    <w:lvl w:ilvl="0" w:tplc="1C0C3A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117E"/>
    <w:rsid w:val="001F1AC3"/>
    <w:rsid w:val="002B6798"/>
    <w:rsid w:val="0035117E"/>
    <w:rsid w:val="004000E3"/>
    <w:rsid w:val="00891EDB"/>
    <w:rsid w:val="008962BF"/>
    <w:rsid w:val="00955538"/>
    <w:rsid w:val="009663D7"/>
    <w:rsid w:val="00C72CD7"/>
    <w:rsid w:val="00CE442D"/>
    <w:rsid w:val="00E8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117E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6</cp:revision>
  <dcterms:created xsi:type="dcterms:W3CDTF">2010-08-02T12:34:00Z</dcterms:created>
  <dcterms:modified xsi:type="dcterms:W3CDTF">2010-08-05T10:16:00Z</dcterms:modified>
</cp:coreProperties>
</file>